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D9C4" w14:textId="77777777" w:rsidR="00302309" w:rsidRPr="00302309" w:rsidRDefault="00302309" w:rsidP="003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309">
        <w:rPr>
          <w:rFonts w:ascii="Arial" w:hAnsi="Arial" w:cs="Arial"/>
          <w:sz w:val="24"/>
          <w:szCs w:val="24"/>
        </w:rPr>
        <w:t>All of Lots 18, 19, 20, 21 and 22, Block 2, Lowe's Addition, a subdivision in Lee's Summit, Jackson County, Missouri.</w:t>
      </w:r>
    </w:p>
    <w:p w14:paraId="51988D28" w14:textId="77777777" w:rsidR="00870312" w:rsidRDefault="00870312">
      <w:bookmarkStart w:id="0" w:name="_GoBack"/>
      <w:bookmarkEnd w:id="0"/>
    </w:p>
    <w:sectPr w:rsidR="00870312" w:rsidSect="00F81F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09"/>
    <w:rsid w:val="00302309"/>
    <w:rsid w:val="008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11CD"/>
  <w15:chartTrackingRefBased/>
  <w15:docId w15:val="{69D65A5F-9037-4748-9C0D-694DE0E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Ladwig</dc:creator>
  <cp:keywords/>
  <dc:description/>
  <cp:lastModifiedBy>Brant Ladwig</cp:lastModifiedBy>
  <cp:revision>1</cp:revision>
  <dcterms:created xsi:type="dcterms:W3CDTF">2019-06-18T22:01:00Z</dcterms:created>
  <dcterms:modified xsi:type="dcterms:W3CDTF">2019-06-18T22:02:00Z</dcterms:modified>
</cp:coreProperties>
</file>