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00F" w:rsidRPr="003B500F" w:rsidRDefault="003B500F" w:rsidP="003B500F">
      <w:r w:rsidRPr="003B500F">
        <w:rPr>
          <w:u w:val="single"/>
        </w:rPr>
        <w:t>LEGAL DESCRIPTION</w:t>
      </w:r>
      <w:r w:rsidRPr="003B500F">
        <w:t xml:space="preserve"> </w:t>
      </w:r>
    </w:p>
    <w:p w:rsidR="003B500F" w:rsidRPr="003B500F" w:rsidRDefault="003B500F" w:rsidP="003B500F">
      <w:r w:rsidRPr="003B500F">
        <w:t>ALL OF TRACTS D AND E, SUMMIT VIEW FARMS AMENDED 1ST PLAT, RECORDED IN BOOK I170, AT PAGE 1 IN THE RECORDER OF DEEDS OFFICE IN JACKSON COUNTY, MISSOURI AND A PART OF THE NORTHWEST QUARTER OF SECTION 26, TOWNSHIP 47 NORTH, RANGE 32 WEST, LEE'S SUM</w:t>
      </w:r>
      <w:r w:rsidR="00E81312">
        <w:t xml:space="preserve">MIT, JACKSON COUNTY, MISSOURI, </w:t>
      </w:r>
      <w:bookmarkStart w:id="0" w:name="_GoBack"/>
      <w:bookmarkEnd w:id="0"/>
      <w:r w:rsidRPr="003B500F">
        <w:t>MORE PARTICULARLY DESCRIBED BY KENNETH J. DEDRICK, PS-2571 ON JULY 19, 2018 AS FOLLOWS:</w:t>
      </w:r>
    </w:p>
    <w:p w:rsidR="003B500F" w:rsidRPr="003B500F" w:rsidRDefault="003B500F" w:rsidP="003B500F">
      <w:r w:rsidRPr="003B500F">
        <w:t>BEGINNING AT THE SOUTHEAST CORNER OF THE NORTHWEST QUARTER OF SAID SECTION 26; THENCE NORTH 87°59'31" WEST (THIS AND ALL FOLLOWING BEARINGS ARE BASED ON THE MISSOURI STATE PLANE COORDINATE SYSTEM 1983, WEST ZONE) ALONG THE SOUTH LINE OF SAID NORTHWEST QUARTER, A DISTANCE OF 456.72 FEET; THENCE NORTH 02°00'29" EAST, A DISTANCE OF 10.92 FEET; THENCE ALONG A CURVE TO THE LEFT TANGENT TO THE LAST DESCRIBED COURSE HAVING A RADIUS OF 305.00 FEET AND AN ARC LENGTH OF 49.70 FEET; THENCE NORTH 07°19'44" WEST, A DISTANCE OF 120.38 FEET; THENCE ALONG A CURVE TO THE RIGHT TANGENT TO THE LAST DESCRIBED COURSE HAVING A RADIUS OF 470.00 FEET AND AN ARC LENGTH OF 237.26 FEET; THENCE NORTH 21°35'42" EAST, A DISTANCE OF 39.15 FEET; THENCE NORTH 25°55'18" WEST, A DISTANCE OF 36.87 FEET; THENCE NORTH 22°45'22" EAST, A DISTANCE OF 60.31 FEET; THENCE NORTH 61°10'23" EAST, A DISTANCE OF 36.08 FEET; THENCE ALONG A CURVE TO THE LEFT HAVING AN INITIAL TANGENT BEARING OF NORTH 14°59'28" EAST, A RADIUS OF 450.00 FEET AND AN ARC LENGTH OF 110.24 FEET; THENCE NORTH 48°01'19" WEST, A DISTANCE OF 33.85 FEET; THENCE NORTH 05°24'47" WEST, A DISTANCE OF 50.00 FEET; THENCE NORTH 37°11'55" EAST, A DISTANCE OF 33.85 FEET; THENCE ALONG A CURVE TO THE LEFT HAVING AN INITIAL TANGENT BEARING OF NORTH 11°46'53" WEST, A RADIUS OF 450.00 FEET AND AN ARC LENGTH 24.11 FEET; THENCE NORTH 14°51'02" WEST, A DISTANCE OF 143.53 FEET; THENCE ALONG A CURVE TO THE RIGHT TANGENT TO THE LAST DESCRIBED COURSE HAVING A RADIUS OF 365.00 FEET AND AN ARC LENGTH OF 109.87 FEET TO THE SOUTH LINE OF SAID SUMMIT VIEW FARMS AMENDED 1ST PLAT; THENCE SOUTH 88°05'37" EAST (SOUTH 88°05'09" EAST PLAT), A DISTANCE OF 60.00 FEET TO THE WEST LINE OF SAID TRACT D; THENCE NORTH 02°26'52" EAST (NORTH 2°27'20" EAST PLAT), A DISTANCE OF 4.90 FEET TO THE NORTH LINE OF SAID TRACT D; THENCE SOUTH 88°05'08" EAST (SOUTH 88°04'39" EAST PLAT) ALONG SAID NORTH LINE, A DISTANCE OF 254.01 FEET (254.00 PLAT) TO THE EAST LINE OF SAID TRACT D; THENCE SOUTH 02°26'52" WEST (SOUTH 2°27'20" WEST PLAT), A DISTANCE OF 4.86 FEET TO THE SOUTH LINE OF SAID SUMMIT VIEW FARMS AMENDED 1ST PLAT; THENCE SOUTH 88°05'37" EAST (SOUTH 88°05'09" EAST PLAT) ALONG SAID SOUTH LINE, A DISTANCE OF 50.00 FEET TO THE WEST LINE OF SAID TRACT E; THENCE NORTH 02°27'30" EAST (NORTH 2°27'20" EAST PLAT) ALONG SAID WEST LINE, A DISTANCE OF 21.96 FEET TO THE NORTH LINE OF SAID TRACT E; THENCE SOUTH 87°33'08" EAST (SOUTH 87°32'40" EAST PLAT) ALONG SAID NORTH LINE, A DISTANCE OF 120.23 FEET TO THE EAST LINE OF SAID NORTHWEST QUARTER OF SECTION 26; THENCE SOUTH 02°27'01" WEST (SOUTH 2°26'45" EAST PLAT) ALONG SAID EAST LINE, A DISTANCE OF 1056.36 FEET (1056.41 PLAT) TO THE POINT OF BEGINNING.</w:t>
      </w:r>
    </w:p>
    <w:p w:rsidR="003B500F" w:rsidRPr="003B500F" w:rsidRDefault="003B500F" w:rsidP="003B500F">
      <w:r w:rsidRPr="003B500F">
        <w:t>CONTAINS 475,945 SQUARE FEET OR 10.926 ACRES, MORE OR LESS.</w:t>
      </w:r>
    </w:p>
    <w:p w:rsidR="00B530C7" w:rsidRDefault="00B530C7"/>
    <w:sectPr w:rsidR="00B530C7" w:rsidSect="00971E8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0F"/>
    <w:rsid w:val="003B500F"/>
    <w:rsid w:val="00B530C7"/>
    <w:rsid w:val="00E8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E1BE28-D355-43C8-A36D-295AD186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Kracht</dc:creator>
  <cp:keywords/>
  <dc:description/>
  <cp:lastModifiedBy>Jerry Kracht</cp:lastModifiedBy>
  <cp:revision>2</cp:revision>
  <cp:lastPrinted>2018-07-20T16:23:00Z</cp:lastPrinted>
  <dcterms:created xsi:type="dcterms:W3CDTF">2018-07-20T15:56:00Z</dcterms:created>
  <dcterms:modified xsi:type="dcterms:W3CDTF">2018-07-20T16:23:00Z</dcterms:modified>
</cp:coreProperties>
</file>